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11" w:rsidRPr="00BF2611" w:rsidRDefault="00BF2611" w:rsidP="00BF2611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i/>
          <w:lang w:eastAsia="fr-FR"/>
        </w:rPr>
      </w:pPr>
      <w:r w:rsidRPr="00BF2611">
        <w:rPr>
          <w:rFonts w:ascii="Arial Black" w:eastAsia="Times New Roman" w:hAnsi="Arial Black" w:cs="Times New Roman"/>
          <w:b/>
          <w:i/>
          <w:lang w:eastAsia="fr-FR"/>
        </w:rPr>
        <w:t>Menu</w:t>
      </w:r>
    </w:p>
    <w:p w:rsidR="00BF2611" w:rsidRPr="00BF2611" w:rsidRDefault="00BF2611" w:rsidP="00BF261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F2611" w:rsidRPr="00794057" w:rsidRDefault="00BF2611" w:rsidP="00BF2611">
      <w:pPr>
        <w:spacing w:after="0" w:line="240" w:lineRule="auto"/>
        <w:jc w:val="center"/>
        <w:rPr>
          <w:rFonts w:ascii="LubalinGraph" w:eastAsia="Calibri" w:hAnsi="LubalinGraph" w:cs="Times New Roman"/>
          <w:b/>
          <w:i/>
          <w:sz w:val="24"/>
          <w:szCs w:val="24"/>
        </w:rPr>
      </w:pPr>
      <w:r w:rsidRPr="00794057">
        <w:rPr>
          <w:rFonts w:ascii="LubalinGraph" w:eastAsia="Calibri" w:hAnsi="LubalinGraph" w:cs="Times New Roman"/>
          <w:b/>
          <w:i/>
          <w:sz w:val="24"/>
          <w:szCs w:val="24"/>
        </w:rPr>
        <w:t>Apéritif</w:t>
      </w:r>
    </w:p>
    <w:p w:rsidR="00BF2611" w:rsidRPr="00794057" w:rsidRDefault="00BF2611" w:rsidP="00457B40">
      <w:pPr>
        <w:spacing w:before="60" w:after="0" w:line="240" w:lineRule="auto"/>
        <w:jc w:val="center"/>
        <w:rPr>
          <w:rFonts w:ascii="LubalinGraph" w:eastAsia="Calibri" w:hAnsi="LubalinGraph" w:cs="Times New Roman"/>
          <w:b/>
          <w:i/>
          <w:sz w:val="24"/>
          <w:szCs w:val="24"/>
        </w:rPr>
      </w:pPr>
      <w:r w:rsidRPr="00794057">
        <w:rPr>
          <w:rFonts w:ascii="LubalinGraph" w:eastAsia="Calibri" w:hAnsi="LubalinGraph" w:cs="Times New Roman"/>
          <w:b/>
          <w:i/>
          <w:sz w:val="24"/>
          <w:szCs w:val="24"/>
        </w:rPr>
        <w:t>*****</w:t>
      </w:r>
    </w:p>
    <w:p w:rsidR="00BF2611" w:rsidRPr="005B33AF" w:rsidRDefault="0005199F" w:rsidP="005B33AF">
      <w:pPr>
        <w:spacing w:after="120" w:line="240" w:lineRule="auto"/>
        <w:jc w:val="center"/>
        <w:rPr>
          <w:rFonts w:ascii="LubalinGraph" w:eastAsia="Calibri" w:hAnsi="LubalinGraph" w:cs="Times New Roman"/>
          <w:b/>
          <w:i/>
        </w:rPr>
      </w:pPr>
      <w:r>
        <w:rPr>
          <w:rFonts w:ascii="LubalinGraph" w:eastAsia="Calibri" w:hAnsi="LubalinGraph" w:cs="Times New Roman"/>
          <w:b/>
          <w:i/>
        </w:rPr>
        <w:t>Kir et ses amuse</w:t>
      </w:r>
      <w:r w:rsidR="004561FD">
        <w:rPr>
          <w:rFonts w:ascii="LubalinGraph" w:eastAsia="Calibri" w:hAnsi="LubalinGraph" w:cs="Times New Roman"/>
          <w:b/>
          <w:i/>
        </w:rPr>
        <w:t>-</w:t>
      </w:r>
      <w:r>
        <w:rPr>
          <w:rFonts w:ascii="LubalinGraph" w:eastAsia="Calibri" w:hAnsi="LubalinGraph" w:cs="Times New Roman"/>
          <w:b/>
          <w:i/>
        </w:rPr>
        <w:t>bouche</w:t>
      </w:r>
      <w:r w:rsidR="004561FD">
        <w:rPr>
          <w:rFonts w:ascii="LubalinGraph" w:eastAsia="Calibri" w:hAnsi="LubalinGraph" w:cs="Times New Roman"/>
          <w:b/>
          <w:i/>
        </w:rPr>
        <w:t xml:space="preserve">s, </w:t>
      </w:r>
      <w:proofErr w:type="spellStart"/>
      <w:r w:rsidR="004561FD">
        <w:rPr>
          <w:rFonts w:ascii="LubalinGraph" w:eastAsia="Calibri" w:hAnsi="LubalinGraph" w:cs="Times New Roman"/>
          <w:b/>
          <w:i/>
        </w:rPr>
        <w:t>farçous</w:t>
      </w:r>
      <w:proofErr w:type="spellEnd"/>
      <w:r w:rsidR="004561FD">
        <w:rPr>
          <w:rFonts w:ascii="LubalinGraph" w:eastAsia="Calibri" w:hAnsi="LubalinGraph" w:cs="Times New Roman"/>
          <w:b/>
          <w:i/>
        </w:rPr>
        <w:t xml:space="preserve"> jambon sec et terrine</w:t>
      </w:r>
    </w:p>
    <w:p w:rsidR="00BF2611" w:rsidRPr="005B33AF" w:rsidRDefault="00BF2611" w:rsidP="00BF2611">
      <w:pPr>
        <w:spacing w:after="0" w:line="240" w:lineRule="auto"/>
        <w:jc w:val="center"/>
        <w:rPr>
          <w:rFonts w:ascii="LubalinGraph" w:eastAsia="Calibri" w:hAnsi="LubalinGraph" w:cs="Times New Roman"/>
          <w:b/>
          <w:i/>
        </w:rPr>
      </w:pPr>
      <w:r w:rsidRPr="005B33AF">
        <w:rPr>
          <w:rFonts w:ascii="LubalinGraph" w:eastAsia="Calibri" w:hAnsi="LubalinGraph" w:cs="Times New Roman"/>
          <w:b/>
          <w:i/>
        </w:rPr>
        <w:t>***</w:t>
      </w:r>
    </w:p>
    <w:p w:rsidR="00BF2611" w:rsidRPr="005B33AF" w:rsidRDefault="004561FD" w:rsidP="00BF2611">
      <w:pPr>
        <w:spacing w:after="0" w:line="240" w:lineRule="auto"/>
        <w:jc w:val="center"/>
        <w:rPr>
          <w:rFonts w:ascii="LubalinGraph" w:eastAsia="Calibri" w:hAnsi="LubalinGraph" w:cs="Times New Roman"/>
          <w:b/>
          <w:i/>
        </w:rPr>
      </w:pPr>
      <w:r>
        <w:rPr>
          <w:rFonts w:ascii="LubalinGraph" w:eastAsia="Calibri" w:hAnsi="LubalinGraph" w:cs="Times New Roman"/>
          <w:b/>
          <w:i/>
        </w:rPr>
        <w:t>Salade</w:t>
      </w:r>
      <w:r w:rsidR="0066300C">
        <w:rPr>
          <w:rFonts w:ascii="LubalinGraph" w:eastAsia="Calibri" w:hAnsi="LubalinGraph" w:cs="Times New Roman"/>
          <w:b/>
          <w:i/>
        </w:rPr>
        <w:t xml:space="preserve">  Aveyronnaise</w:t>
      </w:r>
      <w:r>
        <w:rPr>
          <w:rFonts w:ascii="LubalinGraph" w:eastAsia="Calibri" w:hAnsi="LubalinGraph" w:cs="Times New Roman"/>
          <w:b/>
          <w:i/>
        </w:rPr>
        <w:t xml:space="preserve"> aux fritons de porc</w:t>
      </w:r>
    </w:p>
    <w:p w:rsidR="00BF2611" w:rsidRPr="005B33AF" w:rsidRDefault="00BF2611" w:rsidP="00BF2611">
      <w:pPr>
        <w:spacing w:before="120" w:after="0" w:line="240" w:lineRule="auto"/>
        <w:jc w:val="center"/>
        <w:rPr>
          <w:rFonts w:ascii="LubalinGraph" w:eastAsia="Calibri" w:hAnsi="LubalinGraph" w:cs="Times New Roman"/>
          <w:b/>
          <w:i/>
        </w:rPr>
      </w:pPr>
      <w:r w:rsidRPr="005B33AF">
        <w:rPr>
          <w:rFonts w:ascii="LubalinGraph" w:eastAsia="Calibri" w:hAnsi="LubalinGraph" w:cs="Times New Roman"/>
          <w:b/>
          <w:i/>
        </w:rPr>
        <w:t>*****</w:t>
      </w:r>
    </w:p>
    <w:p w:rsidR="005B33AF" w:rsidRDefault="0005199F" w:rsidP="00BF2611">
      <w:pPr>
        <w:spacing w:after="0" w:line="240" w:lineRule="auto"/>
        <w:jc w:val="center"/>
        <w:rPr>
          <w:rFonts w:ascii="LubalinGraph" w:eastAsia="Calibri" w:hAnsi="LubalinGraph" w:cs="Times New Roman"/>
          <w:b/>
          <w:i/>
        </w:rPr>
      </w:pPr>
      <w:r>
        <w:rPr>
          <w:rFonts w:ascii="LubalinGraph" w:eastAsia="Calibri" w:hAnsi="LubalinGraph" w:cs="Times New Roman"/>
          <w:b/>
          <w:i/>
        </w:rPr>
        <w:t>Aligot</w:t>
      </w:r>
    </w:p>
    <w:p w:rsidR="0005199F" w:rsidRPr="005B33AF" w:rsidRDefault="0005199F" w:rsidP="00BF2611">
      <w:pPr>
        <w:spacing w:after="0" w:line="240" w:lineRule="auto"/>
        <w:jc w:val="center"/>
        <w:rPr>
          <w:rFonts w:ascii="LubalinGraph" w:eastAsia="Calibri" w:hAnsi="LubalinGraph" w:cs="Times New Roman"/>
          <w:b/>
          <w:i/>
        </w:rPr>
      </w:pPr>
      <w:r>
        <w:rPr>
          <w:rFonts w:ascii="LubalinGraph" w:eastAsia="Calibri" w:hAnsi="LubalinGraph" w:cs="Times New Roman"/>
          <w:b/>
          <w:i/>
        </w:rPr>
        <w:t>Veau de l’Aveyron</w:t>
      </w:r>
    </w:p>
    <w:p w:rsidR="00BF2611" w:rsidRPr="005B33AF" w:rsidRDefault="00BF2611" w:rsidP="00BF2611">
      <w:pPr>
        <w:spacing w:before="120" w:after="0" w:line="240" w:lineRule="auto"/>
        <w:jc w:val="center"/>
        <w:rPr>
          <w:rFonts w:ascii="LubalinGraph" w:eastAsia="Calibri" w:hAnsi="LubalinGraph" w:cs="Times New Roman"/>
          <w:b/>
          <w:i/>
        </w:rPr>
      </w:pPr>
      <w:r w:rsidRPr="005B33AF">
        <w:rPr>
          <w:rFonts w:ascii="LubalinGraph" w:eastAsia="Calibri" w:hAnsi="LubalinGraph" w:cs="Times New Roman"/>
          <w:b/>
          <w:i/>
        </w:rPr>
        <w:t>****</w:t>
      </w:r>
    </w:p>
    <w:p w:rsidR="00BF2611" w:rsidRPr="005B33AF" w:rsidRDefault="0005199F" w:rsidP="005B33AF">
      <w:pPr>
        <w:spacing w:after="120" w:line="240" w:lineRule="auto"/>
        <w:jc w:val="center"/>
        <w:rPr>
          <w:rFonts w:ascii="LubalinGraph" w:eastAsia="Calibri" w:hAnsi="LubalinGraph" w:cs="Times New Roman"/>
          <w:b/>
          <w:i/>
        </w:rPr>
      </w:pPr>
      <w:r>
        <w:rPr>
          <w:rFonts w:ascii="LubalinGraph" w:eastAsia="Calibri" w:hAnsi="LubalinGraph" w:cs="Times New Roman"/>
          <w:b/>
          <w:i/>
        </w:rPr>
        <w:t>Fromage</w:t>
      </w:r>
    </w:p>
    <w:p w:rsidR="005B33AF" w:rsidRPr="005B33AF" w:rsidRDefault="005B33AF" w:rsidP="00BF2611">
      <w:pPr>
        <w:spacing w:after="0" w:line="240" w:lineRule="auto"/>
        <w:jc w:val="center"/>
        <w:rPr>
          <w:rFonts w:ascii="LubalinGraph" w:eastAsia="Calibri" w:hAnsi="LubalinGraph" w:cs="Times New Roman"/>
          <w:b/>
          <w:i/>
        </w:rPr>
      </w:pPr>
      <w:r w:rsidRPr="005B33AF">
        <w:rPr>
          <w:rFonts w:ascii="LubalinGraph" w:eastAsia="Calibri" w:hAnsi="LubalinGraph" w:cs="Times New Roman"/>
          <w:b/>
          <w:i/>
        </w:rPr>
        <w:t>****</w:t>
      </w:r>
    </w:p>
    <w:p w:rsidR="005B33AF" w:rsidRPr="005B33AF" w:rsidRDefault="0005199F" w:rsidP="00BF2611">
      <w:pPr>
        <w:spacing w:after="0" w:line="240" w:lineRule="auto"/>
        <w:jc w:val="center"/>
        <w:rPr>
          <w:rFonts w:ascii="LubalinGraph" w:eastAsia="Calibri" w:hAnsi="LubalinGraph" w:cs="Times New Roman"/>
          <w:b/>
          <w:i/>
        </w:rPr>
      </w:pPr>
      <w:r>
        <w:rPr>
          <w:rFonts w:ascii="LubalinGraph" w:eastAsia="Calibri" w:hAnsi="LubalinGraph" w:cs="Times New Roman"/>
          <w:b/>
          <w:i/>
        </w:rPr>
        <w:t>Tarte</w:t>
      </w:r>
      <w:r w:rsidR="004561FD">
        <w:rPr>
          <w:rFonts w:ascii="LubalinGraph" w:eastAsia="Calibri" w:hAnsi="LubalinGraph" w:cs="Times New Roman"/>
          <w:b/>
          <w:i/>
        </w:rPr>
        <w:t>lette</w:t>
      </w:r>
      <w:r>
        <w:rPr>
          <w:rFonts w:ascii="LubalinGraph" w:eastAsia="Calibri" w:hAnsi="LubalinGraph" w:cs="Times New Roman"/>
          <w:b/>
          <w:i/>
        </w:rPr>
        <w:t xml:space="preserve"> aux fruits</w:t>
      </w:r>
    </w:p>
    <w:p w:rsidR="00BF2611" w:rsidRPr="005B33AF" w:rsidRDefault="00BF2611" w:rsidP="00457B40">
      <w:pPr>
        <w:spacing w:before="60" w:after="0" w:line="240" w:lineRule="auto"/>
        <w:jc w:val="center"/>
        <w:rPr>
          <w:rFonts w:ascii="LubalinGraph" w:eastAsia="Calibri" w:hAnsi="LubalinGraph" w:cs="Times New Roman"/>
          <w:b/>
          <w:i/>
        </w:rPr>
      </w:pPr>
      <w:r w:rsidRPr="005B33AF">
        <w:rPr>
          <w:rFonts w:ascii="LubalinGraph" w:eastAsia="Calibri" w:hAnsi="LubalinGraph" w:cs="Times New Roman"/>
          <w:b/>
          <w:i/>
        </w:rPr>
        <w:t>Vins</w:t>
      </w:r>
    </w:p>
    <w:p w:rsidR="00BF2611" w:rsidRDefault="004561FD" w:rsidP="00BF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fr-FR"/>
        </w:rPr>
      </w:pPr>
      <w:r>
        <w:rPr>
          <w:rFonts w:ascii="Times New Roman" w:eastAsia="Times New Roman" w:hAnsi="Times New Roman" w:cs="Times New Roman"/>
          <w:b/>
          <w:i/>
          <w:lang w:eastAsia="fr-FR"/>
        </w:rPr>
        <w:t xml:space="preserve">Rouge et Rosé </w:t>
      </w:r>
      <w:proofErr w:type="spellStart"/>
      <w:r>
        <w:rPr>
          <w:rFonts w:ascii="Times New Roman" w:eastAsia="Times New Roman" w:hAnsi="Times New Roman" w:cs="Times New Roman"/>
          <w:b/>
          <w:i/>
          <w:lang w:eastAsia="fr-FR"/>
        </w:rPr>
        <w:t>Marcillac</w:t>
      </w:r>
      <w:proofErr w:type="spellEnd"/>
    </w:p>
    <w:p w:rsidR="0005199F" w:rsidRPr="005B33AF" w:rsidRDefault="0005199F" w:rsidP="00BF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fr-FR"/>
        </w:rPr>
      </w:pPr>
    </w:p>
    <w:p w:rsidR="00BF2611" w:rsidRDefault="00BF2611" w:rsidP="00BF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fr-FR"/>
        </w:rPr>
      </w:pPr>
      <w:r w:rsidRPr="005B33AF">
        <w:rPr>
          <w:rFonts w:ascii="Times New Roman" w:eastAsia="Times New Roman" w:hAnsi="Times New Roman" w:cs="Times New Roman"/>
          <w:b/>
          <w:i/>
          <w:lang w:eastAsia="fr-FR"/>
        </w:rPr>
        <w:t xml:space="preserve">Café </w:t>
      </w:r>
    </w:p>
    <w:p w:rsidR="0066300C" w:rsidRPr="00F804E8" w:rsidRDefault="0066300C" w:rsidP="00BF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:rsidR="00BF2611" w:rsidRPr="0071642B" w:rsidRDefault="00BF2611" w:rsidP="00BF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804E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Coupon d’inscription à envoyer avec le règlement</w:t>
      </w:r>
      <w:r w:rsidR="00D1627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456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avant le </w:t>
      </w:r>
      <w:r w:rsidR="004561FD" w:rsidRPr="004561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07 mai 2023</w:t>
      </w:r>
    </w:p>
    <w:p w:rsidR="00BF2611" w:rsidRPr="0071642B" w:rsidRDefault="00BF2611" w:rsidP="00BF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71642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à</w:t>
      </w:r>
      <w:proofErr w:type="gramEnd"/>
      <w:r w:rsidRPr="0071642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l’ordre de : Amicale des Aveyronnais de Toulouse  </w:t>
      </w:r>
    </w:p>
    <w:p w:rsidR="00BF2611" w:rsidRPr="0071642B" w:rsidRDefault="00BF2611" w:rsidP="00BF2611">
      <w:pPr>
        <w:tabs>
          <w:tab w:val="left" w:leader="do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lang w:eastAsia="fr-FR"/>
        </w:rPr>
      </w:pPr>
      <w:proofErr w:type="gramStart"/>
      <w:r w:rsidRPr="0071642B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à</w:t>
      </w:r>
      <w:proofErr w:type="gramEnd"/>
      <w:r w:rsidRPr="0071642B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 : </w:t>
      </w:r>
      <w:r w:rsidR="0005199F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Jacqueline ALAZARD</w:t>
      </w:r>
    </w:p>
    <w:p w:rsidR="00BF2611" w:rsidRDefault="0005199F" w:rsidP="00BF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lang w:eastAsia="fr-FR"/>
        </w:rPr>
        <w:t>19 I</w:t>
      </w:r>
      <w:r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mpasse Marcel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Pendanx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– 31100 Toulouse</w:t>
      </w:r>
      <w:r w:rsidR="00BF2611" w:rsidRPr="0071642B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 Tél. </w:t>
      </w:r>
      <w:r w:rsidR="004561FD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05 61 06 70 26</w:t>
      </w:r>
    </w:p>
    <w:p w:rsidR="00BF2611" w:rsidRPr="0071642B" w:rsidRDefault="00BF2611" w:rsidP="00BF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</w:p>
    <w:p w:rsidR="00BF2611" w:rsidRPr="0071642B" w:rsidRDefault="00BF2611" w:rsidP="00BF2611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iCs/>
          <w:spacing w:val="40"/>
          <w:sz w:val="24"/>
          <w:szCs w:val="24"/>
          <w:lang w:eastAsia="fr-FR"/>
        </w:rPr>
      </w:pPr>
      <w:r w:rsidRPr="0071642B">
        <w:rPr>
          <w:rFonts w:ascii="Monotype Corsiva" w:eastAsia="Times New Roman" w:hAnsi="Monotype Corsiva" w:cs="Times New Roman"/>
          <w:i/>
          <w:iCs/>
          <w:spacing w:val="40"/>
          <w:sz w:val="24"/>
          <w:szCs w:val="24"/>
          <w:lang w:eastAsia="fr-FR"/>
        </w:rPr>
        <w:sym w:font="Wingdings" w:char="F022"/>
      </w:r>
      <w:r w:rsidRPr="0071642B">
        <w:rPr>
          <w:rFonts w:ascii="Monotype Corsiva" w:eastAsia="Times New Roman" w:hAnsi="Monotype Corsiva" w:cs="Times New Roman"/>
          <w:i/>
          <w:iCs/>
          <w:spacing w:val="40"/>
          <w:sz w:val="24"/>
          <w:szCs w:val="24"/>
          <w:lang w:eastAsia="fr-FR"/>
        </w:rPr>
        <w:t>……………………………………………………………………</w:t>
      </w:r>
    </w:p>
    <w:p w:rsidR="00BF2611" w:rsidRPr="0071642B" w:rsidRDefault="00BF2611" w:rsidP="00BF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:rsidR="00BF2611" w:rsidRPr="004561FD" w:rsidRDefault="00BF2611" w:rsidP="00BF2611">
      <w:pPr>
        <w:tabs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1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Nom, Prénom : 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BF2611" w:rsidRPr="004561FD" w:rsidRDefault="00BF2611" w:rsidP="00BF2611">
      <w:pPr>
        <w:tabs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BF2611" w:rsidRPr="004561FD" w:rsidRDefault="00BF2611" w:rsidP="00BF2611">
      <w:pPr>
        <w:tabs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1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Adresse :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BF2611" w:rsidRPr="004561FD" w:rsidRDefault="00BF2611" w:rsidP="00BF2611">
      <w:pPr>
        <w:tabs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BF2611" w:rsidRPr="004561FD" w:rsidRDefault="00BF2611" w:rsidP="00BF2611">
      <w:pPr>
        <w:tabs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1FD">
        <w:rPr>
          <w:rFonts w:ascii="Arial Black" w:eastAsia="Times New Roman" w:hAnsi="Arial Black" w:cs="Times New Roman"/>
          <w:i/>
          <w:iCs/>
          <w:sz w:val="24"/>
          <w:szCs w:val="24"/>
          <w:lang w:eastAsia="fr-FR"/>
        </w:rPr>
        <w:t>N° Téléphone </w:t>
      </w:r>
      <w:r w:rsidRPr="004561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: 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BF2611" w:rsidRPr="004561FD" w:rsidRDefault="00BF2611" w:rsidP="00BF2611">
      <w:pPr>
        <w:tabs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1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Email : 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BF2611" w:rsidRPr="004561FD" w:rsidRDefault="00BF2611" w:rsidP="004A11CA">
      <w:pPr>
        <w:tabs>
          <w:tab w:val="left" w:leader="dot" w:pos="73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1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Désire être placé à côté de : 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BF2611" w:rsidRPr="004561FD" w:rsidRDefault="00BF2611" w:rsidP="00BF2611">
      <w:pPr>
        <w:tabs>
          <w:tab w:val="left" w:pos="5040"/>
          <w:tab w:val="left" w:leader="dot" w:pos="5760"/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1238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Adultes </w:t>
      </w:r>
      <w:proofErr w:type="spellStart"/>
      <w:r w:rsidRPr="001238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amicalistes</w:t>
      </w:r>
      <w:proofErr w:type="spellEnd"/>
      <w:r w:rsidR="005B33AF" w:rsidRPr="004561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4561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: 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……... X </w:t>
      </w:r>
      <w:r w:rsidR="0005199F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5B33AF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,00 € = 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A4866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r w:rsidR="0005199F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</w:t>
      </w:r>
    </w:p>
    <w:p w:rsidR="00BF2611" w:rsidRPr="004561FD" w:rsidRDefault="00BF2611" w:rsidP="00BF2611">
      <w:pPr>
        <w:tabs>
          <w:tab w:val="left" w:pos="5040"/>
          <w:tab w:val="left" w:leader="dot" w:pos="5760"/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1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Gratuit pour les enfants de moins de 10 ans : </w:t>
      </w:r>
      <w:r w:rsidRPr="004561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ab/>
      </w:r>
      <w:r w:rsidR="00CA4866" w:rsidRPr="004561FD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……</w:t>
      </w:r>
      <w:r w:rsidR="00CA4866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... 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X   0,00 € = 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A4866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5199F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CA4866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</w:t>
      </w:r>
    </w:p>
    <w:p w:rsidR="004A11CA" w:rsidRPr="001238E2" w:rsidRDefault="004A11CA" w:rsidP="00BF2611">
      <w:pPr>
        <w:tabs>
          <w:tab w:val="left" w:pos="5040"/>
          <w:tab w:val="left" w:leader="dot" w:pos="5760"/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  <w:r w:rsidRPr="001238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 xml:space="preserve">Adultes non </w:t>
      </w:r>
      <w:proofErr w:type="spellStart"/>
      <w:r w:rsidRPr="001238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amicalistes</w:t>
      </w:r>
      <w:proofErr w:type="spellEnd"/>
      <w:r w:rsidR="001238E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 </w:t>
      </w:r>
      <w:r w:rsidRPr="001238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 xml:space="preserve"> </w:t>
      </w:r>
    </w:p>
    <w:p w:rsidR="00BF2611" w:rsidRPr="004561FD" w:rsidRDefault="004A11CA" w:rsidP="00BF2611">
      <w:pPr>
        <w:tabs>
          <w:tab w:val="left" w:pos="5040"/>
          <w:tab w:val="left" w:leader="dot" w:pos="5760"/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561F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ou</w:t>
      </w:r>
      <w:proofErr w:type="gramEnd"/>
      <w:r w:rsidRPr="004561F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proofErr w:type="spellStart"/>
      <w:r w:rsidRPr="004561F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amicalistes</w:t>
      </w:r>
      <w:proofErr w:type="spellEnd"/>
      <w:r w:rsidRPr="004561F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non à jour de la cotisation :      </w:t>
      </w:r>
      <w:r w:rsidRPr="004561F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ab/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</w:t>
      </w:r>
      <w:r w:rsidR="00CA4866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X 45,00 € = …</w:t>
      </w:r>
      <w:r w:rsidR="00CA4866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….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</w:t>
      </w:r>
    </w:p>
    <w:p w:rsidR="004A11CA" w:rsidRPr="004561FD" w:rsidRDefault="0005199F" w:rsidP="00BF2611">
      <w:pPr>
        <w:tabs>
          <w:tab w:val="left" w:pos="5040"/>
          <w:tab w:val="left" w:leader="dot" w:pos="5760"/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38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 xml:space="preserve">Enfants </w:t>
      </w:r>
      <w:r w:rsidR="001238E2" w:rsidRPr="001238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 xml:space="preserve">non </w:t>
      </w:r>
      <w:proofErr w:type="spellStart"/>
      <w:r w:rsidR="001238E2" w:rsidRPr="001238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amicalistes</w:t>
      </w:r>
      <w:proofErr w:type="spellEnd"/>
      <w:r w:rsidR="001238E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4561F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 moins de 10 ans</w:t>
      </w:r>
      <w:r w:rsidR="00CA4866" w:rsidRPr="004561F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 :</w:t>
      </w:r>
      <w:r w:rsidR="00CA4866" w:rsidRPr="004561F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ab/>
      </w:r>
      <w:r w:rsidR="00CA4866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 X 20,00 € = ……. €</w:t>
      </w:r>
    </w:p>
    <w:p w:rsidR="0005199F" w:rsidRPr="004561FD" w:rsidRDefault="0005199F" w:rsidP="00BF2611">
      <w:pPr>
        <w:tabs>
          <w:tab w:val="left" w:pos="5040"/>
          <w:tab w:val="left" w:leader="dot" w:pos="5760"/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561F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Adhésion :                                                                  ……….. 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X 20,00 €</w:t>
      </w:r>
      <w:r w:rsidRPr="004561F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=…….. €</w:t>
      </w:r>
    </w:p>
    <w:p w:rsidR="00BF2611" w:rsidRPr="004561FD" w:rsidRDefault="00BF2611" w:rsidP="00BF2611">
      <w:pPr>
        <w:tabs>
          <w:tab w:val="left" w:pos="5220"/>
          <w:tab w:val="left" w:leader="do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     TOTAL </w:t>
      </w:r>
      <w:proofErr w:type="gramStart"/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= </w:t>
      </w:r>
      <w:r w:rsidR="00CA4866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proofErr w:type="gramEnd"/>
      <w:r w:rsidR="00CA4866"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  <w:r w:rsidRPr="004561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</w:t>
      </w:r>
    </w:p>
    <w:sectPr w:rsidR="00BF2611" w:rsidRPr="004561FD" w:rsidSect="006D7F85">
      <w:pgSz w:w="16838" w:h="11906" w:orient="landscape" w:code="9"/>
      <w:pgMar w:top="284" w:right="278" w:bottom="284" w:left="284" w:header="709" w:footer="709" w:gutter="0"/>
      <w:cols w:num="2" w:space="708" w:equalWidth="0">
        <w:col w:w="7781" w:space="708"/>
        <w:col w:w="778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balinGrap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42B"/>
    <w:rsid w:val="0005199F"/>
    <w:rsid w:val="00106901"/>
    <w:rsid w:val="001238E2"/>
    <w:rsid w:val="0018343C"/>
    <w:rsid w:val="003359F1"/>
    <w:rsid w:val="004561FD"/>
    <w:rsid w:val="00457B40"/>
    <w:rsid w:val="004A11CA"/>
    <w:rsid w:val="004D15A2"/>
    <w:rsid w:val="00501F31"/>
    <w:rsid w:val="005B33AF"/>
    <w:rsid w:val="0066300C"/>
    <w:rsid w:val="00666515"/>
    <w:rsid w:val="006D36A8"/>
    <w:rsid w:val="006D7F85"/>
    <w:rsid w:val="0071642B"/>
    <w:rsid w:val="00794057"/>
    <w:rsid w:val="007F16A2"/>
    <w:rsid w:val="00836010"/>
    <w:rsid w:val="008937FF"/>
    <w:rsid w:val="008A1E61"/>
    <w:rsid w:val="00940D83"/>
    <w:rsid w:val="00941309"/>
    <w:rsid w:val="0099085D"/>
    <w:rsid w:val="009B3C09"/>
    <w:rsid w:val="00B6780C"/>
    <w:rsid w:val="00BD5E47"/>
    <w:rsid w:val="00BF2611"/>
    <w:rsid w:val="00C346D5"/>
    <w:rsid w:val="00CA4866"/>
    <w:rsid w:val="00CD11E0"/>
    <w:rsid w:val="00CE25EC"/>
    <w:rsid w:val="00D16279"/>
    <w:rsid w:val="00DF5D7D"/>
    <w:rsid w:val="00E27AD4"/>
    <w:rsid w:val="00E50097"/>
    <w:rsid w:val="00F804E8"/>
    <w:rsid w:val="00FE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LDESTRUEL</dc:creator>
  <cp:lastModifiedBy>PRADIE</cp:lastModifiedBy>
  <cp:revision>7</cp:revision>
  <cp:lastPrinted>2020-02-26T10:18:00Z</cp:lastPrinted>
  <dcterms:created xsi:type="dcterms:W3CDTF">2023-04-07T12:10:00Z</dcterms:created>
  <dcterms:modified xsi:type="dcterms:W3CDTF">2023-04-08T06:00:00Z</dcterms:modified>
</cp:coreProperties>
</file>